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Default="00095C3B" w:rsidP="00095C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540A2771">
                <wp:simplePos x="0" y="0"/>
                <wp:positionH relativeFrom="column">
                  <wp:posOffset>-482600</wp:posOffset>
                </wp:positionH>
                <wp:positionV relativeFrom="paragraph">
                  <wp:posOffset>-57150</wp:posOffset>
                </wp:positionV>
                <wp:extent cx="5727700" cy="397565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61797D1C" w:rsidR="00095C3B" w:rsidRPr="00AE2F8E" w:rsidRDefault="00CE7163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 w:rsidRPr="00CE7163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RISING STARS: EXTRAORDINARY TALENT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8pt;margin-top:-4.5pt;width:451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" filled="f" stroked="f" strokeweight=".5pt">
                <v:textbox>
                  <w:txbxContent>
                    <w:p w14:paraId="5BB7F93B" w14:textId="61797D1C" w:rsidR="00095C3B" w:rsidRPr="00AE2F8E" w:rsidRDefault="00CE7163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 w:rsidRPr="00CE7163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RISING STARS: EXTRAORDINARY TALENT </w:t>
                      </w:r>
                    </w:p>
                  </w:txbxContent>
                </v:textbox>
              </v:shape>
            </w:pict>
          </mc:Fallback>
        </mc:AlternateContent>
      </w:r>
    </w:p>
    <w:p w14:paraId="50E99058" w14:textId="3D16DEDB" w:rsidR="00095C3B" w:rsidRPr="00AE2F8E" w:rsidRDefault="00403044" w:rsidP="00C833BF">
      <w:pPr>
        <w:spacing w:line="276" w:lineRule="auto"/>
        <w:ind w:left="-567"/>
        <w:rPr>
          <w:rFonts w:ascii="Raleway" w:hAnsi="Raleway"/>
        </w:rPr>
      </w:pPr>
      <w:r>
        <w:rPr>
          <w:rFonts w:ascii="Raleway" w:hAnsi="Raleway"/>
        </w:rPr>
        <w:br/>
      </w:r>
      <w:r w:rsidR="005D48B7" w:rsidRPr="005D48B7">
        <w:rPr>
          <w:rFonts w:ascii="Raleway" w:hAnsi="Raleway"/>
          <w:lang w:val="en-US"/>
        </w:rPr>
        <w:t xml:space="preserve">This award </w:t>
      </w:r>
      <w:r w:rsidR="00C833BF">
        <w:rPr>
          <w:rFonts w:ascii="Raleway" w:hAnsi="Raleway"/>
          <w:lang w:val="en-US"/>
        </w:rPr>
        <w:t xml:space="preserve">is open to </w:t>
      </w:r>
      <w:r w:rsidR="005D48B7" w:rsidRPr="005D48B7">
        <w:rPr>
          <w:rFonts w:ascii="Raleway" w:hAnsi="Raleway"/>
          <w:b/>
          <w:bCs/>
          <w:lang w:val="en-US"/>
        </w:rPr>
        <w:t xml:space="preserve">founders/co-founders/leaders of a start-up or early-stage life sciences business </w:t>
      </w:r>
      <w:r w:rsidR="005D48B7" w:rsidRPr="005D48B7">
        <w:rPr>
          <w:rFonts w:ascii="Raleway" w:hAnsi="Raleway"/>
          <w:lang w:val="en-US"/>
        </w:rPr>
        <w:t>which demonstrates significant potential to become a successful global company.</w:t>
      </w:r>
      <w:r w:rsidR="00C833BF">
        <w:rPr>
          <w:rFonts w:ascii="Raleway" w:hAnsi="Raleway"/>
          <w:lang w:val="en-US"/>
        </w:rPr>
        <w:t xml:space="preserve"> As </w:t>
      </w:r>
      <w:r w:rsidR="005D48B7" w:rsidRPr="00CA6DF6">
        <w:rPr>
          <w:rFonts w:ascii="Raleway" w:hAnsi="Raleway"/>
          <w:lang w:val="en-US"/>
        </w:rPr>
        <w:t>evidenced by customer and/or market engagement; building a diverse and skilled team; and attracting investment.</w:t>
      </w:r>
    </w:p>
    <w:p w14:paraId="0CC3D57D" w14:textId="77777777" w:rsidR="00F11BA5" w:rsidRDefault="00F11BA5" w:rsidP="00F11BA5">
      <w:pPr>
        <w:spacing w:line="276" w:lineRule="auto"/>
        <w:ind w:right="-613"/>
        <w:rPr>
          <w:rFonts w:ascii="Raleway" w:hAnsi="Raleway"/>
        </w:rPr>
      </w:pPr>
    </w:p>
    <w:p w14:paraId="221AD261" w14:textId="1D4F7AC6" w:rsidR="00AF0B2E" w:rsidRPr="00DF705E" w:rsidRDefault="00AF0B2E" w:rsidP="00AF0B2E">
      <w:pPr>
        <w:spacing w:line="276" w:lineRule="auto"/>
        <w:ind w:left="-567"/>
        <w:rPr>
          <w:rFonts w:ascii="Raleway" w:hAnsi="Raleway"/>
          <w:color w:val="7DC03E"/>
          <w:sz w:val="36"/>
          <w:szCs w:val="36"/>
        </w:rPr>
      </w:pPr>
      <w:r w:rsidRPr="00DF705E">
        <w:rPr>
          <w:rFonts w:ascii="Raleway" w:hAnsi="Raleway"/>
          <w:b/>
          <w:bCs/>
          <w:color w:val="7DC03E"/>
          <w:sz w:val="32"/>
          <w:szCs w:val="32"/>
        </w:rPr>
        <w:t>THE JUDGING PANEL WILL GIVE CONSIDERATION TO</w:t>
      </w:r>
      <w:r w:rsidR="003523DE">
        <w:rPr>
          <w:rFonts w:ascii="Raleway" w:hAnsi="Raleway"/>
          <w:b/>
          <w:bCs/>
          <w:color w:val="7DC03E"/>
          <w:sz w:val="32"/>
          <w:szCs w:val="32"/>
        </w:rPr>
        <w:t>:</w:t>
      </w:r>
    </w:p>
    <w:p w14:paraId="161CB7F8" w14:textId="3E500949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Level of leadership, ambition, and entrepreneurship</w:t>
      </w:r>
      <w:r w:rsidR="001C0ADE">
        <w:rPr>
          <w:rFonts w:ascii="Raleway" w:eastAsia="Cambria" w:hAnsi="Raleway"/>
          <w:color w:val="000000" w:themeColor="text1"/>
        </w:rPr>
        <w:t>.</w:t>
      </w:r>
    </w:p>
    <w:p w14:paraId="66CA56B2" w14:textId="1F81009A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Commercial success (e.g., turnover; deals done; collaborations established, investment raised to date)</w:t>
      </w:r>
      <w:r w:rsidR="001C0ADE">
        <w:rPr>
          <w:rFonts w:ascii="Raleway" w:eastAsia="Cambria" w:hAnsi="Raleway"/>
          <w:color w:val="000000" w:themeColor="text1"/>
        </w:rPr>
        <w:t>.</w:t>
      </w:r>
      <w:r w:rsidRPr="00CA6DF6">
        <w:rPr>
          <w:rFonts w:ascii="Raleway" w:eastAsia="Cambria" w:hAnsi="Raleway"/>
          <w:color w:val="000000" w:themeColor="text1"/>
        </w:rPr>
        <w:t xml:space="preserve"> </w:t>
      </w:r>
    </w:p>
    <w:p w14:paraId="7B6CCDF1" w14:textId="3300C792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Culture of global ambition and international strategy</w:t>
      </w:r>
      <w:r w:rsidR="001C0ADE">
        <w:rPr>
          <w:rFonts w:ascii="Raleway" w:eastAsia="Cambria" w:hAnsi="Raleway"/>
          <w:color w:val="000000" w:themeColor="text1"/>
        </w:rPr>
        <w:t>.</w:t>
      </w:r>
    </w:p>
    <w:p w14:paraId="18258A3E" w14:textId="561E488D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Investment secured.</w:t>
      </w:r>
    </w:p>
    <w:p w14:paraId="73353161" w14:textId="5208FFF4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Adoption of digitali</w:t>
      </w:r>
      <w:r w:rsidR="001C0ADE">
        <w:rPr>
          <w:rFonts w:ascii="Raleway" w:eastAsia="Cambria" w:hAnsi="Raleway"/>
          <w:color w:val="000000" w:themeColor="text1"/>
        </w:rPr>
        <w:t>s</w:t>
      </w:r>
      <w:r w:rsidRPr="00CA6DF6">
        <w:rPr>
          <w:rFonts w:ascii="Raleway" w:eastAsia="Cambria" w:hAnsi="Raleway"/>
          <w:color w:val="000000" w:themeColor="text1"/>
        </w:rPr>
        <w:t>ation to optimi</w:t>
      </w:r>
      <w:r w:rsidR="001C0ADE">
        <w:rPr>
          <w:rFonts w:ascii="Raleway" w:eastAsia="Cambria" w:hAnsi="Raleway"/>
          <w:color w:val="000000" w:themeColor="text1"/>
        </w:rPr>
        <w:t>s</w:t>
      </w:r>
      <w:r w:rsidRPr="00CA6DF6">
        <w:rPr>
          <w:rFonts w:ascii="Raleway" w:eastAsia="Cambria" w:hAnsi="Raleway"/>
          <w:color w:val="000000" w:themeColor="text1"/>
        </w:rPr>
        <w:t>e operations.</w:t>
      </w:r>
    </w:p>
    <w:p w14:paraId="5AB453AB" w14:textId="2FBF30BF" w:rsidR="005D48B7" w:rsidRPr="00CA6DF6" w:rsidRDefault="005D48B7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Adoption of new processes to reduce carbon emissions.</w:t>
      </w:r>
    </w:p>
    <w:p w14:paraId="06876097" w14:textId="3FF50BA6" w:rsidR="00AB0455" w:rsidRPr="00CA6DF6" w:rsidRDefault="00AB0455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Growth of company - significant activity that has contributed to growth (e.g., specific investment, launch of product, expansion)</w:t>
      </w:r>
      <w:r w:rsidR="001C0ADE">
        <w:rPr>
          <w:rFonts w:ascii="Raleway" w:eastAsia="Cambria" w:hAnsi="Raleway"/>
          <w:color w:val="000000" w:themeColor="text1"/>
        </w:rPr>
        <w:t>.</w:t>
      </w:r>
    </w:p>
    <w:p w14:paraId="12912700" w14:textId="36CCB074" w:rsidR="00AB0455" w:rsidRPr="00CA6DF6" w:rsidRDefault="00AB0455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Understanding customers’ needs</w:t>
      </w:r>
      <w:r w:rsidR="001C0ADE">
        <w:rPr>
          <w:rFonts w:ascii="Raleway" w:eastAsia="Cambria" w:hAnsi="Raleway"/>
          <w:color w:val="000000" w:themeColor="text1"/>
        </w:rPr>
        <w:t>.</w:t>
      </w:r>
    </w:p>
    <w:p w14:paraId="6591E091" w14:textId="659A211D" w:rsidR="00AB0455" w:rsidRPr="00CA6DF6" w:rsidRDefault="00AB0455" w:rsidP="00CA6DF6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>Development of a management team</w:t>
      </w:r>
      <w:r w:rsidR="001C0ADE">
        <w:rPr>
          <w:rFonts w:ascii="Raleway" w:eastAsia="Cambria" w:hAnsi="Raleway"/>
          <w:color w:val="000000" w:themeColor="text1"/>
        </w:rPr>
        <w:t>.</w:t>
      </w:r>
    </w:p>
    <w:p w14:paraId="237FC2D9" w14:textId="46BAEED9" w:rsidR="00F11BA5" w:rsidRPr="00C6007F" w:rsidRDefault="00AB0455" w:rsidP="00C6007F">
      <w:pPr>
        <w:pStyle w:val="ListParagraph"/>
        <w:numPr>
          <w:ilvl w:val="0"/>
          <w:numId w:val="13"/>
        </w:numPr>
        <w:spacing w:line="480" w:lineRule="auto"/>
        <w:contextualSpacing w:val="0"/>
        <w:rPr>
          <w:rFonts w:ascii="Raleway" w:eastAsia="Cambria" w:hAnsi="Raleway"/>
          <w:color w:val="000000" w:themeColor="text1"/>
        </w:rPr>
      </w:pPr>
      <w:r w:rsidRPr="00CA6DF6">
        <w:rPr>
          <w:rFonts w:ascii="Raleway" w:eastAsia="Cambria" w:hAnsi="Raleway"/>
          <w:color w:val="000000" w:themeColor="text1"/>
        </w:rPr>
        <w:t xml:space="preserve">Made a difference to the growth of the life science sector in </w:t>
      </w:r>
      <w:r w:rsidR="00C833BF" w:rsidRPr="00CA6DF6">
        <w:rPr>
          <w:rFonts w:ascii="Raleway" w:eastAsia="Cambria" w:hAnsi="Raleway"/>
          <w:color w:val="000000" w:themeColor="text1"/>
        </w:rPr>
        <w:t>Scotland.</w:t>
      </w:r>
    </w:p>
    <w:p w14:paraId="19A3E6A5" w14:textId="77777777" w:rsidR="00C6007F" w:rsidRDefault="00C6007F" w:rsidP="00C6007F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Entrants are not required to provide evidence for every point listed. </w:t>
      </w:r>
    </w:p>
    <w:p w14:paraId="42F0C314" w14:textId="77777777" w:rsidR="00C6007F" w:rsidRDefault="00C6007F" w:rsidP="00C6007F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3EB4C11D" w14:textId="3FD3FF2A" w:rsidR="00C6007F" w:rsidRPr="00AD3275" w:rsidRDefault="00C6007F" w:rsidP="00C6007F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The entry form is to act as a guide only. Entrants are permitted to submit their entry as one section if preferred. </w:t>
      </w:r>
    </w:p>
    <w:p w14:paraId="3FDB0C7F" w14:textId="092AF4DF" w:rsidR="006A7B65" w:rsidRPr="00AE2F8E" w:rsidRDefault="006A7B65" w:rsidP="00382781"/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4A6508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1B7F0AC3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42C9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Name of Nominated </w:t>
            </w:r>
            <w:r w:rsidR="005D48B7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Founder, Co-</w:t>
            </w:r>
            <w:r w:rsidR="003353D6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founder,</w:t>
            </w:r>
            <w:r w:rsidR="005D48B7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 or Leader </w:t>
            </w:r>
          </w:p>
          <w:p w14:paraId="1D211D89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4A6508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01CB6B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78944778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824CD9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Contact Details for Nominated </w:t>
            </w:r>
            <w:r w:rsidR="005D48B7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Founder, Co-</w:t>
            </w:r>
            <w:r w:rsidR="003353D6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founder,</w:t>
            </w:r>
            <w:r w:rsidR="005D48B7">
              <w:rPr>
                <w:rFonts w:ascii="Raleway" w:eastAsia="Cambria" w:hAnsi="Raleway"/>
                <w:b/>
                <w:bCs/>
                <w:color w:val="404040" w:themeColor="text1" w:themeTint="BF"/>
              </w:rPr>
              <w:t xml:space="preserve"> or Leader</w:t>
            </w:r>
          </w:p>
          <w:p w14:paraId="351174FD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C8178A0" w14:textId="77777777" w:rsidTr="006A7B65">
        <w:tc>
          <w:tcPr>
            <w:tcW w:w="1560" w:type="dxa"/>
          </w:tcPr>
          <w:p w14:paraId="1C4100D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03A029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0C1551D8" w14:textId="77777777" w:rsidTr="006A7B65">
        <w:tc>
          <w:tcPr>
            <w:tcW w:w="1560" w:type="dxa"/>
          </w:tcPr>
          <w:p w14:paraId="4DFD66F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2E5EF62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924CF" w14:paraId="5970FFD2" w14:textId="77777777" w:rsidTr="006A7B65">
        <w:tc>
          <w:tcPr>
            <w:tcW w:w="1560" w:type="dxa"/>
          </w:tcPr>
          <w:p w14:paraId="28F176A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6B204ACA" w14:textId="77777777" w:rsidTr="006A7B65">
        <w:tc>
          <w:tcPr>
            <w:tcW w:w="1560" w:type="dxa"/>
          </w:tcPr>
          <w:p w14:paraId="5F12EE4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2924CF" w:rsidRDefault="006A7B65" w:rsidP="007C1E54">
            <w:pPr>
              <w:pStyle w:val="ListParagraph"/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2924CF">
              <w:rPr>
                <w:rFonts w:ascii="Raleway" w:eastAsia="Cambria" w:hAnsi="Raleway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19C7A6A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2B11001D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463E169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2924CF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4AA565D0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1B7D94">
              <w:rPr>
                <w:rFonts w:ascii="Swis721 BT Roman" w:hAnsi="Swis721 BT Roman"/>
                <w:b/>
                <w:bCs/>
                <w:sz w:val="22"/>
                <w:szCs w:val="22"/>
              </w:rPr>
              <w:t>BACKGROUND</w:t>
            </w:r>
            <w:r w:rsidR="005455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5455CC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330544DF" w14:textId="77777777" w:rsidR="005D48B7" w:rsidRPr="005D48B7" w:rsidRDefault="005D48B7" w:rsidP="005455CC">
            <w:pPr>
              <w:pStyle w:val="ListParagraph"/>
              <w:numPr>
                <w:ilvl w:val="0"/>
                <w:numId w:val="2"/>
              </w:numPr>
              <w:ind w:left="453"/>
              <w:rPr>
                <w:rFonts w:ascii="Raleway" w:hAnsi="Raleway"/>
                <w:color w:val="404040" w:themeColor="text1" w:themeTint="BF"/>
                <w:sz w:val="21"/>
                <w:szCs w:val="21"/>
              </w:rPr>
            </w:pPr>
            <w:r w:rsidRPr="005D48B7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Clearly identify the </w:t>
            </w:r>
            <w:r w:rsidRPr="005D48B7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>founder, co-</w:t>
            </w:r>
            <w:proofErr w:type="gramStart"/>
            <w:r w:rsidRPr="005D48B7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>founder</w:t>
            </w:r>
            <w:proofErr w:type="gramEnd"/>
            <w:r w:rsidRPr="005D48B7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 xml:space="preserve"> or leader</w:t>
            </w:r>
            <w:r w:rsidRPr="005D48B7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 of the </w:t>
            </w:r>
            <w:r w:rsidRPr="005D48B7">
              <w:rPr>
                <w:rFonts w:ascii="Raleway" w:hAnsi="Raleway"/>
                <w:b/>
                <w:bCs/>
                <w:color w:val="404040" w:themeColor="text1" w:themeTint="BF"/>
                <w:sz w:val="21"/>
                <w:szCs w:val="21"/>
              </w:rPr>
              <w:t>early-stage life sciences business/start-up</w:t>
            </w:r>
            <w:r w:rsidRPr="005D48B7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>.</w:t>
            </w:r>
          </w:p>
          <w:p w14:paraId="6C2FE584" w14:textId="50B659D6" w:rsidR="005D48B7" w:rsidRPr="005D48B7" w:rsidRDefault="005D48B7" w:rsidP="005455CC">
            <w:pPr>
              <w:pStyle w:val="ListParagraph"/>
              <w:numPr>
                <w:ilvl w:val="0"/>
                <w:numId w:val="2"/>
              </w:numPr>
              <w:ind w:left="453"/>
              <w:rPr>
                <w:rFonts w:ascii="Raleway" w:hAnsi="Raleway"/>
                <w:color w:val="404040" w:themeColor="text1" w:themeTint="BF"/>
                <w:sz w:val="21"/>
                <w:szCs w:val="21"/>
              </w:rPr>
            </w:pPr>
            <w:r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>Give details of</w:t>
            </w:r>
            <w:r w:rsidRPr="005D48B7">
              <w:rPr>
                <w:rFonts w:ascii="Raleway" w:hAnsi="Raleway"/>
                <w:color w:val="404040" w:themeColor="text1" w:themeTint="BF"/>
                <w:sz w:val="21"/>
                <w:szCs w:val="21"/>
              </w:rPr>
              <w:t xml:space="preserve"> their leadership, ambition, or entrepreneurship. </w:t>
            </w:r>
          </w:p>
          <w:p w14:paraId="5DA17A51" w14:textId="77777777" w:rsidR="006A7B65" w:rsidRPr="002924CF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4A6508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F6A0D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FE3B8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829DD64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EFDB4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0EA10AE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E3D9AD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8D34B4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32494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A35587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C23982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0CA14BC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EE73FF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7B2A5F0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95466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2005E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B6CD21A" w14:textId="77777777" w:rsidR="00CA6DF6" w:rsidRDefault="00CA6DF6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762D5F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B89773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3617E16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09CA8931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DEVELOPMENT</w:t>
            </w:r>
            <w:r w:rsidR="005455CC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 xml:space="preserve"> can include examples of the items listed below.</w:t>
            </w:r>
          </w:p>
          <w:p w14:paraId="634C773A" w14:textId="2E3963E9" w:rsidR="00AD6574" w:rsidRPr="00382781" w:rsidRDefault="00AD6574" w:rsidP="005455CC">
            <w:pPr>
              <w:pStyle w:val="ListParagraph"/>
              <w:numPr>
                <w:ilvl w:val="0"/>
                <w:numId w:val="4"/>
              </w:numPr>
              <w:ind w:left="453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AD6574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Include details of any commercial succes</w:t>
            </w:r>
            <w:r w:rsidR="00A32622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s </w:t>
            </w:r>
            <w:r w:rsidRPr="00382781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(e.g., turnover; deals done; collaborations established, investment raised to date)</w:t>
            </w:r>
          </w:p>
          <w:p w14:paraId="0786E5D5" w14:textId="4FB28A26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ind w:left="453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AD6574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Highlight company growth or significant contributary activity (e.g., specific investment, launch of product, expansion) </w:t>
            </w:r>
            <w:r w:rsidR="005D48B7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a</w:t>
            </w:r>
            <w:r w:rsidR="005D48B7" w:rsidRPr="005D48B7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nd the role the business leader or management team played.</w:t>
            </w:r>
          </w:p>
          <w:p w14:paraId="5D2BD639" w14:textId="24C76264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ind w:left="453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AD6574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Give details of any growth</w:t>
            </w:r>
            <w:r w:rsidR="005D48B7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, or ambition for growth</w:t>
            </w:r>
            <w:r w:rsidRPr="00AD6574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in global markets through international strategy, where relevant.</w:t>
            </w:r>
          </w:p>
          <w:p w14:paraId="75C62B3C" w14:textId="474CAD99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ind w:left="453"/>
              <w:rPr>
                <w:rFonts w:ascii="Raleway" w:hAnsi="Raleway"/>
                <w:color w:val="404040" w:themeColor="text1" w:themeTint="BF"/>
                <w:sz w:val="20"/>
                <w:szCs w:val="20"/>
              </w:rPr>
            </w:pPr>
            <w:r w:rsidRPr="00AD6574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>Include details of any Investment secured</w:t>
            </w:r>
            <w:r w:rsidR="005455CC">
              <w:rPr>
                <w:rFonts w:ascii="Raleway" w:hAnsi="Raleway"/>
                <w:color w:val="404040" w:themeColor="text1" w:themeTint="BF"/>
                <w:sz w:val="20"/>
                <w:szCs w:val="20"/>
              </w:rPr>
              <w:t xml:space="preserve"> wehre relevant. </w:t>
            </w:r>
          </w:p>
          <w:p w14:paraId="2B988593" w14:textId="77777777" w:rsidR="006A7B65" w:rsidRDefault="006A7B65" w:rsidP="00382781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9E0A4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CFC142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D9D69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ADA4F6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424F5E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8F9ECA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6F82DF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A0917A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DD4C38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9C1BF1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8CB7D8F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19CD25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3ECD1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FCC7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C64DA6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810E18" w14:textId="54A3C9AD" w:rsidR="006A7B65" w:rsidRPr="00FA6A69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t>INNOVATION</w:t>
            </w:r>
            <w:r w:rsidR="005455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5455CC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5D880502" w14:textId="1316348C" w:rsidR="00AD6574" w:rsidRPr="00AD6574" w:rsidRDefault="00AD6574" w:rsidP="005455CC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</w:pP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Focus on the innovative elements of the </w:t>
            </w:r>
            <w:r w:rsidR="003353D6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engagement.</w:t>
            </w:r>
          </w:p>
          <w:p w14:paraId="4634FEFC" w14:textId="3186A5FA" w:rsidR="00AD6574" w:rsidRPr="00AD6574" w:rsidRDefault="00AD6574" w:rsidP="005455CC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</w:pP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Provide details of</w:t>
            </w:r>
            <w:r w:rsidR="0020487B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any</w:t>
            </w: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digitalisation </w:t>
            </w:r>
            <w:r w:rsidR="0020487B"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t</w:t>
            </w:r>
            <w:r w:rsidR="0020487B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hat</w:t>
            </w:r>
            <w:r w:rsidR="0020487B"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</w:t>
            </w: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enabl</w:t>
            </w:r>
            <w:r w:rsidR="0020487B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ed</w:t>
            </w: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 xml:space="preserve"> growth of operations.</w:t>
            </w:r>
          </w:p>
          <w:p w14:paraId="39B2D62F" w14:textId="159A32C0" w:rsidR="006A7B65" w:rsidRPr="00AD6574" w:rsidRDefault="00AD6574" w:rsidP="005455CC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</w:pPr>
            <w:r w:rsidRPr="00AD6574">
              <w:rPr>
                <w:rFonts w:ascii="Raleway" w:eastAsia="Times New Roman" w:hAnsi="Raleway" w:cs="Open Sans"/>
                <w:color w:val="404040" w:themeColor="text1" w:themeTint="BF"/>
                <w:sz w:val="21"/>
                <w:szCs w:val="21"/>
              </w:rPr>
              <w:t>Provide details of any new processes to reduce carbon emissions.</w:t>
            </w:r>
          </w:p>
        </w:tc>
      </w:tr>
      <w:tr w:rsidR="006A7B65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10AA4D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0625E9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8D481B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B80B9F9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46B48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2C41FD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06E901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9357D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D7D4A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9DC63D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73D6B5E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4CCF9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01F9C948" w14:textId="77777777" w:rsidR="00403044" w:rsidRDefault="0040304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3825F3D" w14:textId="77777777" w:rsidR="00382781" w:rsidRDefault="00382781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FC4908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2F3AD5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758B8E48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>
              <w:rPr>
                <w:rFonts w:ascii="Swis721 BT Roman" w:hAnsi="Swis721 BT Roman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5455CC">
              <w:rPr>
                <w:rFonts w:ascii="Swis721 BT Roman" w:hAnsi="Swis721 BT Roman"/>
                <w:b/>
                <w:bCs/>
                <w:sz w:val="22"/>
                <w:szCs w:val="22"/>
              </w:rPr>
              <w:t xml:space="preserve"> </w:t>
            </w:r>
            <w:r w:rsidR="005455CC" w:rsidRPr="005455CC">
              <w:rPr>
                <w:rFonts w:ascii="Swis721 BT Roman" w:hAnsi="Swis721 BT Roman"/>
                <w:color w:val="000000" w:themeColor="text1"/>
                <w:sz w:val="22"/>
                <w:szCs w:val="22"/>
              </w:rPr>
              <w:t>can include examples of the items listed below.</w:t>
            </w:r>
          </w:p>
          <w:p w14:paraId="040CCFF6" w14:textId="26FD943D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Did the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</w:t>
            </w:r>
            <w:r w:rsidR="003353D6" w:rsidRP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founder, co-founder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,</w:t>
            </w: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</w:t>
            </w:r>
            <w:r w:rsidR="003353D6"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leader,</w:t>
            </w: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or management team show an understanding of customers’ needs. </w:t>
            </w:r>
          </w:p>
          <w:p w14:paraId="7A92C796" w14:textId="77777777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Throughout this process how was the management team developed? </w:t>
            </w:r>
          </w:p>
          <w:p w14:paraId="6BFFC0AC" w14:textId="3FA1F57B" w:rsidR="00AD6574" w:rsidRPr="00AD6574" w:rsidRDefault="00AD6574" w:rsidP="005455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rFonts w:ascii="Raleway" w:hAnsi="Raleway"/>
                <w:color w:val="595959" w:themeColor="text1" w:themeTint="A6"/>
                <w:sz w:val="20"/>
                <w:szCs w:val="20"/>
              </w:rPr>
            </w:pP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Did the </w:t>
            </w:r>
            <w:r w:rsidR="003353D6" w:rsidRP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founder, co-founder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, </w:t>
            </w:r>
            <w:proofErr w:type="gramStart"/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leader</w:t>
            </w:r>
            <w:proofErr w:type="gramEnd"/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or management team make a difference to the growth of the life science sector in Scotland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and/or </w:t>
            </w:r>
            <w:r w:rsidR="005455CC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internationally</w:t>
            </w: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?</w:t>
            </w:r>
          </w:p>
          <w:p w14:paraId="7626E832" w14:textId="18542BC5" w:rsidR="003353D6" w:rsidRPr="003353D6" w:rsidRDefault="00AD6574" w:rsidP="005455C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1"/>
              <w:rPr>
                <w:color w:val="404040" w:themeColor="text1" w:themeTint="BF"/>
              </w:rPr>
            </w:pP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Did the </w:t>
            </w:r>
            <w:r w:rsidR="003353D6" w:rsidRP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founder, co-founder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, </w:t>
            </w:r>
            <w:r w:rsidR="003353D6"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leader,</w:t>
            </w:r>
            <w:r w:rsidRPr="00AD6574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 or management team 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 xml:space="preserve">activities make a difference to the growth of the company? </w:t>
            </w:r>
            <w:r w:rsidR="003353D6" w:rsidRP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t>(e.g., specific investment; launch of product, expansion).</w:t>
            </w:r>
            <w:r w:rsidR="003353D6">
              <w:rPr>
                <w:rFonts w:ascii="Raleway" w:hAnsi="Raleway"/>
                <w:color w:val="595959" w:themeColor="text1" w:themeTint="A6"/>
                <w:sz w:val="20"/>
                <w:szCs w:val="20"/>
              </w:rPr>
              <w:br/>
            </w:r>
          </w:p>
        </w:tc>
      </w:tr>
      <w:tr w:rsidR="006A7B65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394FD0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B7B7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218D9DD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E6AE5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5EF6C66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1E3F93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C79BEEC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0A0D02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A4E29D" w14:textId="73A101C6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F4E4F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C5E9E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84AFBDA" w14:textId="77777777" w:rsidR="007E2EA9" w:rsidRDefault="007E2EA9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46F76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0D59F69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DCD5B6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3991002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CB118B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E361887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2FC4201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B83FD82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1BD0503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D24E81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E2C8C9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C446F7D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4776AA5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5B1D9D0B" w14:textId="77777777" w:rsidR="00AD6574" w:rsidRDefault="00AD6574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2CE426B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F2372F4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29C8A2F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A053035" w14:textId="77777777" w:rsidR="005455CC" w:rsidRDefault="005455CC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6DBB116D" w14:textId="77777777" w:rsidR="005455CC" w:rsidRDefault="005455CC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7A4AF618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2732EFB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4914F171" w14:textId="77777777" w:rsidR="006B3FEE" w:rsidRDefault="006B3FEE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  <w:p w14:paraId="1DFDDAC7" w14:textId="77777777" w:rsidR="006A7B65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  <w:r w:rsidRPr="00343311">
              <w:rPr>
                <w:rFonts w:ascii="Raleway" w:eastAsia="Cambria" w:hAnsi="Raleway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343311" w:rsidRDefault="006A7B65" w:rsidP="007C1E54">
            <w:pPr>
              <w:rPr>
                <w:rFonts w:ascii="Raleway" w:eastAsia="Cambria" w:hAnsi="Raleway"/>
                <w:b/>
                <w:bCs/>
                <w:color w:val="404040" w:themeColor="text1" w:themeTint="BF"/>
              </w:rPr>
            </w:pPr>
          </w:p>
        </w:tc>
      </w:tr>
      <w:tr w:rsidR="006A7B65" w:rsidRPr="00E42F16" w14:paraId="383674AB" w14:textId="77777777" w:rsidTr="006A7B65">
        <w:tc>
          <w:tcPr>
            <w:tcW w:w="1560" w:type="dxa"/>
          </w:tcPr>
          <w:p w14:paraId="718BF304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5F94E1D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627B0306" w14:textId="77777777" w:rsidTr="006A7B65">
        <w:tc>
          <w:tcPr>
            <w:tcW w:w="1560" w:type="dxa"/>
          </w:tcPr>
          <w:p w14:paraId="1C269E9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0D828027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D5773F8" w14:textId="77777777" w:rsidTr="006A7B65">
        <w:tc>
          <w:tcPr>
            <w:tcW w:w="1560" w:type="dxa"/>
          </w:tcPr>
          <w:p w14:paraId="242FF97D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3D645681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44E21472" w14:textId="77777777" w:rsidTr="006A7B65">
        <w:tc>
          <w:tcPr>
            <w:tcW w:w="1560" w:type="dxa"/>
          </w:tcPr>
          <w:p w14:paraId="2F08DA85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6E155EC8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E42F16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4A6508" w:rsidRDefault="006A7B65" w:rsidP="007C1E54">
            <w:pPr>
              <w:rPr>
                <w:rFonts w:ascii="Raleway" w:eastAsia="Cambria" w:hAnsi="Raleway"/>
                <w:color w:val="404040" w:themeColor="text1" w:themeTint="BF"/>
              </w:rPr>
            </w:pPr>
            <w:r w:rsidRPr="004A6508">
              <w:rPr>
                <w:rFonts w:ascii="Raleway" w:eastAsia="Cambria" w:hAnsi="Raleway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  <w:p w14:paraId="1BC2BC42" w14:textId="77777777" w:rsidR="006A7B65" w:rsidRPr="00E42F16" w:rsidRDefault="006A7B65" w:rsidP="007C1E54">
            <w:pPr>
              <w:pStyle w:val="ListParagraph"/>
              <w:rPr>
                <w:rFonts w:ascii="Raleway" w:eastAsia="Cambria" w:hAnsi="Raleway"/>
                <w:color w:val="404040" w:themeColor="text1" w:themeTint="BF"/>
              </w:rPr>
            </w:pPr>
          </w:p>
        </w:tc>
      </w:tr>
      <w:tr w:rsidR="006A7B65" w:rsidRPr="00343311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7CD6AE80" w:rsidR="006A7B65" w:rsidRPr="00943903" w:rsidRDefault="007E2EA9" w:rsidP="007C1E54">
            <w:pPr>
              <w:jc w:val="center"/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br/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C6007F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 xml:space="preserve"> December 202</w:t>
            </w:r>
            <w:r w:rsidR="006A7B65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6A7B65" w:rsidRPr="00943903">
              <w:rPr>
                <w:rFonts w:ascii="Raleway" w:eastAsia="Cambria" w:hAnsi="Raleway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2D3E6FA2" w14:textId="77777777" w:rsidR="006A7B65" w:rsidRPr="00343311" w:rsidRDefault="006A7B65" w:rsidP="007C1E54">
            <w:pPr>
              <w:rPr>
                <w:rFonts w:ascii="Raleway" w:eastAsia="Cambria" w:hAnsi="Raleway"/>
                <w:color w:val="000000" w:themeColor="text1"/>
              </w:rPr>
            </w:pPr>
          </w:p>
        </w:tc>
      </w:tr>
    </w:tbl>
    <w:p w14:paraId="289B6499" w14:textId="5C79925D" w:rsidR="006A7B65" w:rsidRPr="006A7B65" w:rsidRDefault="006A7B65" w:rsidP="00AD6574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>
        <w:rPr>
          <w:rFonts w:ascii="Raleway" w:eastAsia="Cambria" w:hAnsi="Raleway"/>
          <w:i/>
          <w:iCs/>
          <w:color w:val="404040" w:themeColor="text1" w:themeTint="BF"/>
          <w:sz w:val="18"/>
          <w:szCs w:val="20"/>
        </w:rPr>
        <w:br/>
      </w: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6A7B65" w:rsidRDefault="006A7B65" w:rsidP="006A7B65">
      <w:pPr>
        <w:ind w:left="-567" w:right="-472"/>
        <w:jc w:val="both"/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</w:pPr>
      <w:r w:rsidRPr="006A7B65">
        <w:rPr>
          <w:rFonts w:ascii="Raleway" w:eastAsia="Cambria" w:hAnsi="Raleway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6A7B65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586A5" w14:textId="77777777" w:rsidR="001779B0" w:rsidRDefault="001779B0" w:rsidP="002B55CA">
      <w:r>
        <w:separator/>
      </w:r>
    </w:p>
  </w:endnote>
  <w:endnote w:type="continuationSeparator" w:id="0">
    <w:p w14:paraId="2C5F03C8" w14:textId="77777777" w:rsidR="001779B0" w:rsidRDefault="001779B0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5452C736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C6007F">
      <w:rPr>
        <w:rFonts w:ascii="Raleway" w:hAnsi="Raleway" w:cs="Raanana"/>
        <w:b/>
        <w:bCs/>
        <w:sz w:val="22"/>
        <w:szCs w:val="22"/>
      </w:rPr>
      <w:t>As a guide, your</w:t>
    </w:r>
    <w:r w:rsidRPr="0062123C">
      <w:rPr>
        <w:rFonts w:ascii="Raleway" w:hAnsi="Raleway" w:cs="Raanana"/>
        <w:b/>
        <w:bCs/>
        <w:sz w:val="22"/>
        <w:szCs w:val="22"/>
      </w:rPr>
      <w:t xml:space="preserve"> entry</w:t>
    </w:r>
    <w:proofErr w:type="gramEnd"/>
    <w:r w:rsidRPr="0062123C">
      <w:rPr>
        <w:rFonts w:ascii="Raleway" w:hAnsi="Raleway" w:cs="Raanana"/>
        <w:b/>
        <w:bCs/>
        <w:sz w:val="22"/>
        <w:szCs w:val="22"/>
      </w:rPr>
      <w:t xml:space="preserve">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38D46" w14:textId="77777777" w:rsidR="001779B0" w:rsidRDefault="001779B0" w:rsidP="002B55CA">
      <w:r>
        <w:separator/>
      </w:r>
    </w:p>
  </w:footnote>
  <w:footnote w:type="continuationSeparator" w:id="0">
    <w:p w14:paraId="1512BF18" w14:textId="77777777" w:rsidR="001779B0" w:rsidRDefault="001779B0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2813A602" w:rsidR="002B55CA" w:rsidRDefault="00C6007F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4D46283" wp14:editId="519771F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43800" cy="1600200"/>
          <wp:effectExtent l="0" t="0" r="0" b="0"/>
          <wp:wrapTight wrapText="bothSides">
            <wp:wrapPolygon edited="0">
              <wp:start x="0" y="0"/>
              <wp:lineTo x="0" y="21429"/>
              <wp:lineTo x="21564" y="21429"/>
              <wp:lineTo x="21564" y="0"/>
              <wp:lineTo x="0" y="0"/>
            </wp:wrapPolygon>
          </wp:wrapTight>
          <wp:docPr id="1502452239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2452239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235"/>
                  <a:stretch/>
                </pic:blipFill>
                <pic:spPr bwMode="auto">
                  <a:xfrm>
                    <a:off x="0" y="0"/>
                    <a:ext cx="7543800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9C00AF7"/>
    <w:multiLevelType w:val="hybridMultilevel"/>
    <w:tmpl w:val="C00C3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CD33C8A"/>
    <w:multiLevelType w:val="hybridMultilevel"/>
    <w:tmpl w:val="40E4F44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553165">
    <w:abstractNumId w:val="2"/>
  </w:num>
  <w:num w:numId="2" w16cid:durableId="407116186">
    <w:abstractNumId w:val="11"/>
  </w:num>
  <w:num w:numId="3" w16cid:durableId="1337415193">
    <w:abstractNumId w:val="1"/>
  </w:num>
  <w:num w:numId="4" w16cid:durableId="1458065345">
    <w:abstractNumId w:val="10"/>
  </w:num>
  <w:num w:numId="5" w16cid:durableId="1499540600">
    <w:abstractNumId w:val="5"/>
  </w:num>
  <w:num w:numId="6" w16cid:durableId="683897653">
    <w:abstractNumId w:val="4"/>
  </w:num>
  <w:num w:numId="7" w16cid:durableId="939026937">
    <w:abstractNumId w:val="8"/>
  </w:num>
  <w:num w:numId="8" w16cid:durableId="743189681">
    <w:abstractNumId w:val="7"/>
  </w:num>
  <w:num w:numId="9" w16cid:durableId="877622483">
    <w:abstractNumId w:val="6"/>
  </w:num>
  <w:num w:numId="10" w16cid:durableId="1233194474">
    <w:abstractNumId w:val="3"/>
  </w:num>
  <w:num w:numId="11" w16cid:durableId="1477256533">
    <w:abstractNumId w:val="12"/>
  </w:num>
  <w:num w:numId="12" w16cid:durableId="794566387">
    <w:abstractNumId w:val="0"/>
  </w:num>
  <w:num w:numId="13" w16cid:durableId="660356130">
    <w:abstractNumId w:val="13"/>
  </w:num>
  <w:num w:numId="14" w16cid:durableId="1288201700">
    <w:abstractNumId w:val="14"/>
  </w:num>
  <w:num w:numId="15" w16cid:durableId="905800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95C3B"/>
    <w:rsid w:val="000A408F"/>
    <w:rsid w:val="00120228"/>
    <w:rsid w:val="00174C26"/>
    <w:rsid w:val="001779B0"/>
    <w:rsid w:val="001B6A77"/>
    <w:rsid w:val="001C0ADE"/>
    <w:rsid w:val="002011DA"/>
    <w:rsid w:val="0020487B"/>
    <w:rsid w:val="002703EF"/>
    <w:rsid w:val="002B3BAC"/>
    <w:rsid w:val="002B55CA"/>
    <w:rsid w:val="002B5B0C"/>
    <w:rsid w:val="002D7897"/>
    <w:rsid w:val="003353D6"/>
    <w:rsid w:val="00340210"/>
    <w:rsid w:val="003523DE"/>
    <w:rsid w:val="00357F8D"/>
    <w:rsid w:val="00382781"/>
    <w:rsid w:val="003A4168"/>
    <w:rsid w:val="003E6BFD"/>
    <w:rsid w:val="00400367"/>
    <w:rsid w:val="00403044"/>
    <w:rsid w:val="00430D03"/>
    <w:rsid w:val="004432E5"/>
    <w:rsid w:val="00457EB0"/>
    <w:rsid w:val="004A5B8B"/>
    <w:rsid w:val="00501905"/>
    <w:rsid w:val="005345EE"/>
    <w:rsid w:val="005455CC"/>
    <w:rsid w:val="00561E71"/>
    <w:rsid w:val="0059046D"/>
    <w:rsid w:val="005A779E"/>
    <w:rsid w:val="005C7E03"/>
    <w:rsid w:val="005D48B7"/>
    <w:rsid w:val="005E611B"/>
    <w:rsid w:val="005F0124"/>
    <w:rsid w:val="00613FB1"/>
    <w:rsid w:val="006A6511"/>
    <w:rsid w:val="006A7B65"/>
    <w:rsid w:val="006B3FEE"/>
    <w:rsid w:val="006C1844"/>
    <w:rsid w:val="007633F3"/>
    <w:rsid w:val="007C1C41"/>
    <w:rsid w:val="007E2EA9"/>
    <w:rsid w:val="007E7B7C"/>
    <w:rsid w:val="008176FA"/>
    <w:rsid w:val="00832F80"/>
    <w:rsid w:val="00880D8D"/>
    <w:rsid w:val="00880E40"/>
    <w:rsid w:val="008A4F55"/>
    <w:rsid w:val="00967960"/>
    <w:rsid w:val="009E43A8"/>
    <w:rsid w:val="00A32622"/>
    <w:rsid w:val="00AA4308"/>
    <w:rsid w:val="00AB0455"/>
    <w:rsid w:val="00AD6574"/>
    <w:rsid w:val="00AE2F8E"/>
    <w:rsid w:val="00AF0B2E"/>
    <w:rsid w:val="00B20F9B"/>
    <w:rsid w:val="00B5565A"/>
    <w:rsid w:val="00B923AD"/>
    <w:rsid w:val="00BA3BD4"/>
    <w:rsid w:val="00C2117E"/>
    <w:rsid w:val="00C419CA"/>
    <w:rsid w:val="00C47557"/>
    <w:rsid w:val="00C6007F"/>
    <w:rsid w:val="00C70AB5"/>
    <w:rsid w:val="00C833BF"/>
    <w:rsid w:val="00C87E70"/>
    <w:rsid w:val="00CA6DF6"/>
    <w:rsid w:val="00CE7163"/>
    <w:rsid w:val="00D16E91"/>
    <w:rsid w:val="00D40D11"/>
    <w:rsid w:val="00DA4FB8"/>
    <w:rsid w:val="00DF705E"/>
    <w:rsid w:val="00EE0CCF"/>
    <w:rsid w:val="00F11BA5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2023-11-29T15:40:00Z</dcterms:created>
  <dcterms:modified xsi:type="dcterms:W3CDTF">2023-11-29T15:40:00Z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